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51" w:rsidRDefault="00A03B38">
      <w:r>
        <w:t>Rok szkolny 202</w:t>
      </w:r>
      <w:r w:rsidR="006909B2">
        <w:t>0</w:t>
      </w:r>
      <w:r>
        <w:t>/202</w:t>
      </w:r>
      <w:r w:rsidR="006909B2">
        <w:t>1</w:t>
      </w:r>
    </w:p>
    <w:p w:rsidR="00B611E7" w:rsidRDefault="00B611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001"/>
      </w:tblGrid>
      <w:tr w:rsidR="00B611E7" w:rsidTr="00244F52">
        <w:tc>
          <w:tcPr>
            <w:tcW w:w="817" w:type="dxa"/>
          </w:tcPr>
          <w:p w:rsidR="00B611E7" w:rsidRPr="00244F52" w:rsidRDefault="00B611E7">
            <w:pPr>
              <w:rPr>
                <w:b/>
              </w:rPr>
            </w:pPr>
            <w:r w:rsidRPr="00244F52">
              <w:rPr>
                <w:b/>
              </w:rPr>
              <w:t xml:space="preserve">Lp. </w:t>
            </w:r>
          </w:p>
        </w:tc>
        <w:tc>
          <w:tcPr>
            <w:tcW w:w="4394" w:type="dxa"/>
          </w:tcPr>
          <w:p w:rsidR="00B611E7" w:rsidRPr="00244F52" w:rsidRDefault="00244F52">
            <w:pPr>
              <w:rPr>
                <w:b/>
              </w:rPr>
            </w:pPr>
            <w:r w:rsidRPr="00244F52">
              <w:rPr>
                <w:b/>
              </w:rPr>
              <w:t>Numer i data Zarządzenia</w:t>
            </w:r>
          </w:p>
        </w:tc>
        <w:tc>
          <w:tcPr>
            <w:tcW w:w="4001" w:type="dxa"/>
          </w:tcPr>
          <w:p w:rsidR="00B611E7" w:rsidRPr="00244F52" w:rsidRDefault="00244F52">
            <w:pPr>
              <w:rPr>
                <w:b/>
              </w:rPr>
            </w:pPr>
            <w:r w:rsidRPr="00244F52">
              <w:rPr>
                <w:b/>
              </w:rPr>
              <w:t xml:space="preserve">Treść zarządzenia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203F2F" w:rsidP="00203F2F">
            <w:r>
              <w:t>Zarządzenie nr 1 z dnia 1 września 2020</w:t>
            </w:r>
            <w:r w:rsidR="00244F52">
              <w:t xml:space="preserve"> r. </w:t>
            </w:r>
          </w:p>
        </w:tc>
        <w:tc>
          <w:tcPr>
            <w:tcW w:w="4001" w:type="dxa"/>
          </w:tcPr>
          <w:p w:rsidR="00B611E7" w:rsidRDefault="00203F2F" w:rsidP="00244F52">
            <w:r>
              <w:t xml:space="preserve">Na podstawie Rozporządzenie MEN z dnia 12 sierpnia 2020 r. zmieniające rozporządzenie w sprawie szczególnych rozwiązań w okresie czasowego ograniczenia funkcjonowania jednostek systemu oświaty w związku z  zapobieganiem , przeciwdziałaniem i zwalczaniem COVID-19 (Dz.U. 2020 poz. 1394) oraz wytycznym MEN , MZ i GIS dla publicznych i niepublicznych szkół i placówek od 1 września 2020 r. </w:t>
            </w:r>
            <w:r w:rsidR="00244F52">
              <w:t xml:space="preserve"> </w:t>
            </w:r>
            <w:r>
              <w:t xml:space="preserve"> Dyrektor szkoły wprowadza wewnętrzny regulamin lub procedury funkcjonowania szkoły w czasie epidemii. Regulamin obowiązuje wszystkich pracowników i uczniów szkoły. Regulamin stanowi załącznik do rozporządzenia.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244F52" w:rsidP="00203F2F">
            <w:r>
              <w:t xml:space="preserve">Zarządzenie nr 2 z dnia </w:t>
            </w:r>
            <w:r w:rsidR="00203F2F">
              <w:t>1</w:t>
            </w:r>
            <w:r>
              <w:t xml:space="preserve"> </w:t>
            </w:r>
            <w:r w:rsidR="00203F2F">
              <w:t>września 2020</w:t>
            </w:r>
            <w:r>
              <w:t xml:space="preserve"> r. </w:t>
            </w:r>
          </w:p>
        </w:tc>
        <w:tc>
          <w:tcPr>
            <w:tcW w:w="4001" w:type="dxa"/>
          </w:tcPr>
          <w:p w:rsidR="00B611E7" w:rsidRDefault="00244F52" w:rsidP="00203F2F">
            <w:r>
              <w:t xml:space="preserve">Na podstawie rozporządzenia Men </w:t>
            </w:r>
            <w:r w:rsidR="00203F2F">
              <w:t xml:space="preserve">z dnia 12 sierpnia 2020 r. </w:t>
            </w:r>
            <w:r w:rsidR="00203F2F" w:rsidRPr="00203F2F">
              <w:t xml:space="preserve"> zmieniające rozporządzenie w sprawie szczególnych rozwiązań w okresie czasowego ograniczenia funkcjonowania jednostek systemu oświaty w związku z  zapobieganiem , przeciwdziałaniem i zwalczaniem COVID-19 (Dz.U. 2020 poz. 1394) </w:t>
            </w:r>
            <w:r w:rsidR="00203F2F">
              <w:t>Dyrektor szkoły po ustaleniu z Radą Pedagogiczną wprowadza zasady realizacji zajęć z wykorzystaniem metod i technik kształcenia na odległość.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244F52" w:rsidP="00203F2F">
            <w:r>
              <w:t>Zarządzeni</w:t>
            </w:r>
            <w:r w:rsidR="00203F2F">
              <w:t>e nr 3 z dnia 8 października 2020 r.</w:t>
            </w:r>
          </w:p>
        </w:tc>
        <w:tc>
          <w:tcPr>
            <w:tcW w:w="4001" w:type="dxa"/>
          </w:tcPr>
          <w:p w:rsidR="00B611E7" w:rsidRDefault="00203F2F" w:rsidP="00203F2F">
            <w:r w:rsidRPr="00203F2F">
              <w:t>Na podstawie rozporządzenia MEN  w sprawie oceniania, klasyfikowania i promowania uczniów i słuchaczy w szkołach publicznych z dnia 3 sierpnia 2017 r. roz.2 par.4 (Dz.U. z 2017 r. poz. 1534 ) dyrektor szkoły zwalnia uczniów wymienionych w załączniku z określonych ćwiczeń na zajęciach Wychowania Fizycznego lub całkowitego uczestnictwa w zajęciach w-f . Po</w:t>
            </w:r>
            <w:r>
              <w:t>stanowienie obowiązuje od dnia 1 września</w:t>
            </w:r>
            <w:r w:rsidRPr="00203F2F">
              <w:t xml:space="preserve"> 2020 r. do 3</w:t>
            </w:r>
            <w:r>
              <w:t>1</w:t>
            </w:r>
            <w:r w:rsidRPr="00203F2F">
              <w:t xml:space="preserve"> </w:t>
            </w:r>
            <w:r>
              <w:t>grudnia 2</w:t>
            </w:r>
            <w:r w:rsidRPr="00203F2F">
              <w:t xml:space="preserve">020 r.  </w:t>
            </w:r>
            <w:r>
              <w:t xml:space="preserve">O ograniczeniach i zwolnieniach zostali poinformowani nauczyciele Wychowania Fizycznego.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E95678" w:rsidP="000F2E1C">
            <w:r>
              <w:t xml:space="preserve">Zarządzenie nr 4 z dnia </w:t>
            </w:r>
            <w:r w:rsidR="00203F2F">
              <w:t>19</w:t>
            </w:r>
            <w:r>
              <w:t xml:space="preserve"> </w:t>
            </w:r>
            <w:r w:rsidR="000F2E1C">
              <w:t>października 2020</w:t>
            </w:r>
            <w:r>
              <w:t xml:space="preserve"> r. </w:t>
            </w:r>
          </w:p>
        </w:tc>
        <w:tc>
          <w:tcPr>
            <w:tcW w:w="4001" w:type="dxa"/>
          </w:tcPr>
          <w:p w:rsidR="00B611E7" w:rsidRDefault="000F2E1C" w:rsidP="00E95678">
            <w:r>
              <w:t xml:space="preserve">Na podstawie Rozporządzenia MEN z dnia 16 października 2020 r. zmieniające rozporządzenie w sprawie czasowego ograniczenia funkcjonowania jednostek </w:t>
            </w:r>
            <w:r>
              <w:lastRenderedPageBreak/>
              <w:t xml:space="preserve">systemu oświaty w związku z zapobieganiem, przeciwdziałaniem i zwalczaniem COVID-19 (dz.U.2020 poz. 1830) – Dyrektor Szkoły wprowadza nauczanie zdalne na okres funkcjonowania strefy czerwonej, określonej w wykazie stanowiącym załącznik do przepisów wydanych na podstawie art. 46a i art. 46b pkt 1-6 i 8-12 ustawy z dnia 5 grudnia 2008 r. o zapobieganiu oraz zwalczaniu chorób zakaźnych u ludzi (Dz.U. z 2019 r. poz. 1239 z </w:t>
            </w:r>
            <w:proofErr w:type="spellStart"/>
            <w:r>
              <w:t>późn</w:t>
            </w:r>
            <w:proofErr w:type="spellEnd"/>
            <w:r>
              <w:t xml:space="preserve">. zm. )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0F2E1C" w:rsidP="000F2E1C">
            <w:r>
              <w:t>Zarządzenie nr 5 z dnia 5</w:t>
            </w:r>
            <w:r w:rsidR="00E95678">
              <w:t xml:space="preserve"> </w:t>
            </w:r>
            <w:r>
              <w:t>stycznia 2021</w:t>
            </w:r>
            <w:r w:rsidR="00E95678">
              <w:t xml:space="preserve"> r. </w:t>
            </w:r>
          </w:p>
        </w:tc>
        <w:tc>
          <w:tcPr>
            <w:tcW w:w="4001" w:type="dxa"/>
          </w:tcPr>
          <w:p w:rsidR="000F2E1C" w:rsidRDefault="000F2E1C" w:rsidP="000F2E1C">
            <w:r w:rsidRPr="000F2E1C">
              <w:rPr>
                <w:b/>
              </w:rPr>
              <w:t>1</w:t>
            </w:r>
            <w:r>
              <w:t>. art. 77</w:t>
            </w:r>
            <w:r>
              <w:rPr>
                <w:rFonts w:cstheme="minorHAnsi"/>
              </w:rPr>
              <w:t>²</w:t>
            </w:r>
            <w:r>
              <w:t xml:space="preserve"> ustawy z dnia 26 czerwca 1974 r. Kodeks Pracy (Dz.U. z 2020 r. poz. 1320) </w:t>
            </w:r>
          </w:p>
          <w:p w:rsidR="000F2E1C" w:rsidRDefault="000F2E1C" w:rsidP="000F2E1C">
            <w:r w:rsidRPr="000F2E1C">
              <w:rPr>
                <w:b/>
              </w:rPr>
              <w:t>2</w:t>
            </w:r>
            <w:r>
              <w:t xml:space="preserve">.art. 39 ustawy z dnia 21 listopada 2008 r. o pracownikach samorządowych (Dz.U. z 2019 r. poz. 1282) </w:t>
            </w:r>
          </w:p>
          <w:p w:rsidR="000F2E1C" w:rsidRDefault="000F2E1C" w:rsidP="000F2E1C">
            <w:r w:rsidRPr="000F2E1C">
              <w:rPr>
                <w:b/>
              </w:rPr>
              <w:t>3</w:t>
            </w:r>
            <w:r>
              <w:t>. Rozporządzenie Rady Ministrów z dnia 18 marca 2009 r. w sprawie wynagradzania pracowników samorządowych (Dz.U. z 2018 r. poz. 936)</w:t>
            </w:r>
          </w:p>
          <w:p w:rsidR="00B611E7" w:rsidRDefault="000F2E1C" w:rsidP="000F2E1C">
            <w:r w:rsidRPr="000F2E1C">
              <w:rPr>
                <w:b/>
              </w:rPr>
              <w:t>4</w:t>
            </w:r>
            <w:r>
              <w:t>. Ponadzakładowy Układ Zbiorowy Pracy dla Pracowników nie Będących Nauczycielami  Zatrudnionymi w Szkołach i Placówkach prowadzonych przez Miasto Łódź; Protokół nr 1 z dnia 9 czerwca 2009 r. oraz Protokół nr 2 z dnia 25 listopada 2019 r.</w:t>
            </w:r>
            <w:r w:rsidR="00E95678">
              <w:t xml:space="preserve"> </w:t>
            </w:r>
            <w:r>
              <w:t xml:space="preserve">– Dyrektor Szkoły wprowadza do stosowania Regulamin wynagradzania pracowników administracji i obsługi w III Liceum Ogólnokształcącym- Regulamin stanowi załącznik do zarządzenia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E95678" w:rsidP="00863A03">
            <w:r>
              <w:t>Zarządzenie nr 6 z dnia 1</w:t>
            </w:r>
            <w:r w:rsidR="00863A03">
              <w:t>5 stycznia 2021</w:t>
            </w:r>
            <w:r>
              <w:t xml:space="preserve"> r. </w:t>
            </w:r>
          </w:p>
        </w:tc>
        <w:tc>
          <w:tcPr>
            <w:tcW w:w="4001" w:type="dxa"/>
          </w:tcPr>
          <w:p w:rsidR="00B611E7" w:rsidRDefault="00863A03" w:rsidP="00E95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§ 8 pkt. 4 otrzymuje brzmienie: ograniczenia prawa do premii regulaminowej , poprzez proporcjonalne pomniejszenie jej wysokości o 0,5 % za okres nieobecności w pracy z powodu: </w:t>
            </w:r>
          </w:p>
          <w:p w:rsidR="00863A03" w:rsidRDefault="00863A03" w:rsidP="00E95678">
            <w:pPr>
              <w:rPr>
                <w:rFonts w:cstheme="minorHAnsi"/>
              </w:rPr>
            </w:pPr>
            <w:r>
              <w:rPr>
                <w:rFonts w:cstheme="minorHAnsi"/>
              </w:rPr>
              <w:t>- choroby</w:t>
            </w:r>
          </w:p>
          <w:p w:rsidR="00863A03" w:rsidRDefault="00863A03" w:rsidP="00E95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-opieki nad dzieckiem , chorym członkiem rodziny </w:t>
            </w:r>
          </w:p>
          <w:p w:rsidR="00863A03" w:rsidRDefault="00863A03" w:rsidP="00E95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-nieobecności w pracy z powodu macierzyństwa </w:t>
            </w:r>
          </w:p>
          <w:p w:rsidR="00863A03" w:rsidRDefault="00863A03" w:rsidP="00E95678">
            <w:r>
              <w:rPr>
                <w:rFonts w:cstheme="minorHAnsi"/>
              </w:rPr>
              <w:t>Oraz czasowego ograniczenia funkcjonowania jednostek oświaty w związku z działaniami mającymi na celu zapobieganie, przeciwdziałanie i zwalczanie COVID-19  oraz innych wirusów.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5E6D46" w:rsidP="00863A03">
            <w:r>
              <w:t>Zarządzeni</w:t>
            </w:r>
            <w:r w:rsidR="00E95678">
              <w:t>e</w:t>
            </w:r>
            <w:r>
              <w:t xml:space="preserve"> </w:t>
            </w:r>
            <w:r w:rsidR="00E95678">
              <w:t xml:space="preserve">nr 7 z dnia </w:t>
            </w:r>
            <w:r w:rsidR="00863A03">
              <w:t>27</w:t>
            </w:r>
            <w:r w:rsidR="00E95678">
              <w:t xml:space="preserve"> </w:t>
            </w:r>
            <w:r w:rsidR="00863A03">
              <w:t>stycznia  2021</w:t>
            </w:r>
            <w:r w:rsidR="00E95678">
              <w:t xml:space="preserve"> r. </w:t>
            </w:r>
          </w:p>
        </w:tc>
        <w:tc>
          <w:tcPr>
            <w:tcW w:w="4001" w:type="dxa"/>
          </w:tcPr>
          <w:p w:rsidR="00863A03" w:rsidRDefault="00863A03">
            <w:r>
              <w:t xml:space="preserve">Na podstawie art. 7 ust. 3 ustawy z dnia 4 października 2018 r. o pracowniczych </w:t>
            </w:r>
            <w:r>
              <w:lastRenderedPageBreak/>
              <w:t>planach kapitałowych (Dz.U. z 2018 r. poz. 2215) powołuje Komisje w III Liceum Ogólnokształcącym w składzie:</w:t>
            </w:r>
          </w:p>
          <w:p w:rsidR="00B611E7" w:rsidRDefault="00863A03">
            <w:r>
              <w:t xml:space="preserve"> - Michał Lesiak </w:t>
            </w:r>
          </w:p>
          <w:p w:rsidR="00863A03" w:rsidRDefault="00863A03">
            <w:r>
              <w:t xml:space="preserve">- Joanna Witkowska </w:t>
            </w:r>
          </w:p>
          <w:p w:rsidR="00863A03" w:rsidRDefault="00863A03">
            <w:r>
              <w:t xml:space="preserve">- Karolina </w:t>
            </w:r>
            <w:proofErr w:type="spellStart"/>
            <w:r>
              <w:t>Szer</w:t>
            </w:r>
            <w:proofErr w:type="spellEnd"/>
            <w:r>
              <w:t xml:space="preserve"> </w:t>
            </w:r>
          </w:p>
          <w:p w:rsidR="00863A03" w:rsidRDefault="00863A03">
            <w:r>
              <w:t>Uprawniona do wyboru instytucji finansowej , z którą zostanie zawarta umowa o zarządzanie PPK.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863A03" w:rsidP="00863A03">
            <w:r>
              <w:t>Zarządzenie nr 8 z dnia 30</w:t>
            </w:r>
            <w:r w:rsidR="005E6D46">
              <w:t xml:space="preserve"> </w:t>
            </w:r>
            <w:r>
              <w:t>czerwca</w:t>
            </w:r>
            <w:r w:rsidR="005E6D46">
              <w:t xml:space="preserve"> 202</w:t>
            </w:r>
            <w:r>
              <w:t>1</w:t>
            </w:r>
            <w:r w:rsidR="005E6D46">
              <w:t xml:space="preserve"> r. </w:t>
            </w:r>
          </w:p>
        </w:tc>
        <w:tc>
          <w:tcPr>
            <w:tcW w:w="4001" w:type="dxa"/>
          </w:tcPr>
          <w:p w:rsidR="00B611E7" w:rsidRDefault="005E6D46" w:rsidP="00863A03">
            <w:r>
              <w:t xml:space="preserve">Na </w:t>
            </w:r>
            <w:r w:rsidR="00863A03">
              <w:t xml:space="preserve">podstawie Rozporządzenia MEN w sprawie oceniania, klasyfikowania i promowania uczniów i słuchaczy w szkołach publicznych z dnia 22 lutego 2019 r. </w:t>
            </w:r>
            <w:r w:rsidR="00863A03">
              <w:rPr>
                <w:rFonts w:cstheme="minorHAnsi"/>
              </w:rPr>
              <w:t>§</w:t>
            </w:r>
            <w:r w:rsidR="00863A03">
              <w:t xml:space="preserve"> 14 (Dz.U. z 2019 r. poz. 373) –Dyrektor Szkoły powołuję Komisje do przeprowadzenia Egzaminu Poprawko</w:t>
            </w:r>
            <w:r w:rsidR="00462C6F">
              <w:t xml:space="preserve">wego z Języka Polskiego w dniu </w:t>
            </w:r>
            <w:r w:rsidR="00863A03">
              <w:t>25 sierpnia 2021 r. o godzinie 10,00 w składzie:</w:t>
            </w:r>
          </w:p>
          <w:p w:rsidR="00863A03" w:rsidRDefault="00863A03" w:rsidP="00863A03">
            <w:r>
              <w:t>-Bartoszewska Agata</w:t>
            </w:r>
          </w:p>
          <w:p w:rsidR="00863A03" w:rsidRDefault="00863A03" w:rsidP="00863A03">
            <w:r>
              <w:t>-Antczak Aleksandra</w:t>
            </w:r>
          </w:p>
          <w:p w:rsidR="00863A03" w:rsidRDefault="00863A03" w:rsidP="00863A03">
            <w:r>
              <w:t>-</w:t>
            </w:r>
            <w:proofErr w:type="spellStart"/>
            <w:r>
              <w:t>Pałkowska</w:t>
            </w:r>
            <w:proofErr w:type="spellEnd"/>
            <w:r>
              <w:t xml:space="preserve"> Marta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462C6F" w:rsidP="00863A03">
            <w:r>
              <w:t>Zarządzenie nr 9</w:t>
            </w:r>
            <w:r w:rsidR="00863A03">
              <w:t xml:space="preserve"> z dnia 30</w:t>
            </w:r>
            <w:r w:rsidR="005E6D46">
              <w:t xml:space="preserve"> </w:t>
            </w:r>
            <w:r w:rsidR="00863A03">
              <w:t>czerwca 2021</w:t>
            </w:r>
            <w:r w:rsidR="005E6D46">
              <w:t xml:space="preserve"> r. </w:t>
            </w:r>
          </w:p>
        </w:tc>
        <w:tc>
          <w:tcPr>
            <w:tcW w:w="4001" w:type="dxa"/>
          </w:tcPr>
          <w:p w:rsidR="00863A03" w:rsidRDefault="00863A03" w:rsidP="00863A03">
            <w:r>
              <w:t xml:space="preserve">Na podstawie Rozporządzenia MEN w sprawie oceniania, klasyfikowania i promowania uczniów i słuchaczy w szkołach publicznych z dnia 22 lutego 2019 r. § 14 (Dz.U. z 2019 r. poz. 373) –Dyrektor Szkoły powołuję Komisje do przeprowadzenia Egzaminu Poprawkowego z </w:t>
            </w:r>
            <w:r>
              <w:t xml:space="preserve">Matematyki w dniu </w:t>
            </w:r>
            <w:r>
              <w:t>25 sierpnia 2021 r. o godzinie 10,00 w składzie:</w:t>
            </w:r>
          </w:p>
          <w:p w:rsidR="00863A03" w:rsidRDefault="00863A03" w:rsidP="00863A03">
            <w:r>
              <w:t>-</w:t>
            </w:r>
            <w:r w:rsidR="00462C6F">
              <w:t xml:space="preserve"> Chaberska-</w:t>
            </w:r>
            <w:proofErr w:type="spellStart"/>
            <w:r w:rsidR="00462C6F">
              <w:t>Cieplucha</w:t>
            </w:r>
            <w:proofErr w:type="spellEnd"/>
            <w:r w:rsidR="00462C6F">
              <w:t xml:space="preserve"> Joanna</w:t>
            </w:r>
          </w:p>
          <w:p w:rsidR="00863A03" w:rsidRDefault="00863A03" w:rsidP="00863A03">
            <w:r>
              <w:t>-</w:t>
            </w:r>
            <w:r w:rsidR="00462C6F">
              <w:t xml:space="preserve"> Wojciechowska Beata</w:t>
            </w:r>
          </w:p>
          <w:p w:rsidR="00B611E7" w:rsidRDefault="00863A03" w:rsidP="00462C6F">
            <w:r>
              <w:t>-</w:t>
            </w:r>
            <w:r w:rsidR="00462C6F">
              <w:t xml:space="preserve"> Włodarczyk Maria – dyr.</w:t>
            </w:r>
          </w:p>
        </w:tc>
      </w:tr>
    </w:tbl>
    <w:p w:rsidR="00B611E7" w:rsidRDefault="00B611E7">
      <w:bookmarkStart w:id="0" w:name="_GoBack"/>
      <w:bookmarkEnd w:id="0"/>
    </w:p>
    <w:sectPr w:rsidR="00B6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BF" w:rsidRDefault="000056BF" w:rsidP="00203F2F">
      <w:pPr>
        <w:spacing w:after="0" w:line="240" w:lineRule="auto"/>
      </w:pPr>
      <w:r>
        <w:separator/>
      </w:r>
    </w:p>
  </w:endnote>
  <w:endnote w:type="continuationSeparator" w:id="0">
    <w:p w:rsidR="000056BF" w:rsidRDefault="000056BF" w:rsidP="0020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BF" w:rsidRDefault="000056BF" w:rsidP="00203F2F">
      <w:pPr>
        <w:spacing w:after="0" w:line="240" w:lineRule="auto"/>
      </w:pPr>
      <w:r>
        <w:separator/>
      </w:r>
    </w:p>
  </w:footnote>
  <w:footnote w:type="continuationSeparator" w:id="0">
    <w:p w:rsidR="000056BF" w:rsidRDefault="000056BF" w:rsidP="0020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7BE"/>
    <w:multiLevelType w:val="hybridMultilevel"/>
    <w:tmpl w:val="0164B5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E7"/>
    <w:rsid w:val="000056BF"/>
    <w:rsid w:val="000F2E1C"/>
    <w:rsid w:val="00203F2F"/>
    <w:rsid w:val="00223368"/>
    <w:rsid w:val="00244F52"/>
    <w:rsid w:val="00462C6F"/>
    <w:rsid w:val="005E571E"/>
    <w:rsid w:val="005E6D46"/>
    <w:rsid w:val="006909B2"/>
    <w:rsid w:val="00863A03"/>
    <w:rsid w:val="00A03B38"/>
    <w:rsid w:val="00B611E7"/>
    <w:rsid w:val="00D029E1"/>
    <w:rsid w:val="00D82071"/>
    <w:rsid w:val="00E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F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2022-05-09T12:09:00Z</dcterms:created>
  <dcterms:modified xsi:type="dcterms:W3CDTF">2022-05-09T12:48:00Z</dcterms:modified>
</cp:coreProperties>
</file>