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291"/>
      </w:tblGrid>
      <w:tr w:rsidR="006207E7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6207E7" w:rsidP="00F81F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6207E7" w:rsidP="00F81F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wychowawcy</w:t>
            </w:r>
          </w:p>
        </w:tc>
      </w:tr>
      <w:tr w:rsidR="007D01DE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1DE" w:rsidRDefault="007D01DE" w:rsidP="00F81F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1DE" w:rsidRDefault="007D01DE" w:rsidP="00F81F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Ewa Ziołańska</w:t>
            </w:r>
          </w:p>
        </w:tc>
      </w:tr>
      <w:tr w:rsidR="007D01DE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1DE" w:rsidRDefault="007D01DE" w:rsidP="00F81F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IB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1DE" w:rsidRDefault="007D01DE" w:rsidP="00F81F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Mariola Michalak</w:t>
            </w:r>
          </w:p>
        </w:tc>
      </w:tr>
      <w:tr w:rsidR="007D01DE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1DE" w:rsidRDefault="007D01DE" w:rsidP="00F81F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IC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1DE" w:rsidRDefault="007D01DE" w:rsidP="00F81F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gr Wiktor Miodownik</w:t>
            </w:r>
          </w:p>
        </w:tc>
      </w:tr>
      <w:tr w:rsidR="007D01DE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1DE" w:rsidRDefault="007D01DE" w:rsidP="00F81F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1DE" w:rsidRDefault="007D01DE" w:rsidP="00F81F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Aleksandra Antczak</w:t>
            </w:r>
          </w:p>
        </w:tc>
      </w:tr>
      <w:tr w:rsidR="006207E7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7D01DE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6207E7">
              <w:rPr>
                <w:rFonts w:ascii="Times New Roman" w:hAnsi="Times New Roman"/>
                <w:sz w:val="24"/>
                <w:szCs w:val="24"/>
              </w:rPr>
              <w:t>IAg</w:t>
            </w:r>
            <w:proofErr w:type="spellEnd"/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6207E7" w:rsidP="00830B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Anna Sagalara</w:t>
            </w:r>
          </w:p>
        </w:tc>
      </w:tr>
      <w:tr w:rsidR="006207E7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7D01DE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6207E7">
              <w:rPr>
                <w:rFonts w:ascii="Times New Roman" w:hAnsi="Times New Roman"/>
                <w:sz w:val="24"/>
                <w:szCs w:val="24"/>
              </w:rPr>
              <w:t>IBg</w:t>
            </w:r>
            <w:proofErr w:type="spellEnd"/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6207E7" w:rsidP="00830B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Sławomira Włodarczyk</w:t>
            </w:r>
          </w:p>
        </w:tc>
      </w:tr>
      <w:tr w:rsidR="006207E7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7D01DE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6207E7">
              <w:rPr>
                <w:rFonts w:ascii="Times New Roman" w:hAnsi="Times New Roman"/>
                <w:sz w:val="24"/>
                <w:szCs w:val="24"/>
              </w:rPr>
              <w:t>ICg</w:t>
            </w:r>
            <w:proofErr w:type="spellEnd"/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6207E7" w:rsidP="00830B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Jolanta Schilling</w:t>
            </w:r>
          </w:p>
        </w:tc>
      </w:tr>
      <w:tr w:rsidR="006207E7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7D01DE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6207E7">
              <w:rPr>
                <w:rFonts w:ascii="Times New Roman" w:hAnsi="Times New Roman"/>
                <w:sz w:val="24"/>
                <w:szCs w:val="24"/>
              </w:rPr>
              <w:t>IDg</w:t>
            </w:r>
            <w:proofErr w:type="spellEnd"/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6207E7" w:rsidP="00830B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Adam Krzyżański</w:t>
            </w:r>
          </w:p>
        </w:tc>
      </w:tr>
      <w:tr w:rsidR="006207E7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7D01DE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6207E7">
              <w:rPr>
                <w:rFonts w:ascii="Times New Roman" w:hAnsi="Times New Roman"/>
                <w:sz w:val="24"/>
                <w:szCs w:val="24"/>
              </w:rPr>
              <w:t>IAp</w:t>
            </w:r>
            <w:proofErr w:type="spellEnd"/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6207E7" w:rsidP="00830B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Marta Pałkowska </w:t>
            </w:r>
          </w:p>
        </w:tc>
      </w:tr>
      <w:tr w:rsidR="006207E7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E7" w:rsidRDefault="007D01DE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6207E7">
              <w:rPr>
                <w:rFonts w:ascii="Times New Roman" w:hAnsi="Times New Roman"/>
                <w:sz w:val="24"/>
                <w:szCs w:val="24"/>
              </w:rPr>
              <w:t>IBp</w:t>
            </w:r>
            <w:proofErr w:type="spellEnd"/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E7" w:rsidRDefault="006207E7" w:rsidP="00830B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Anna Broniarczyk</w:t>
            </w:r>
          </w:p>
        </w:tc>
      </w:tr>
      <w:tr w:rsidR="006207E7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E7" w:rsidRDefault="007D01DE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6207E7">
              <w:rPr>
                <w:rFonts w:ascii="Times New Roman" w:hAnsi="Times New Roman"/>
                <w:sz w:val="24"/>
                <w:szCs w:val="24"/>
              </w:rPr>
              <w:t>ICp</w:t>
            </w:r>
            <w:proofErr w:type="spellEnd"/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E7" w:rsidRDefault="006207E7" w:rsidP="007D01D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</w:t>
            </w:r>
            <w:r w:rsidR="007D01DE">
              <w:rPr>
                <w:rFonts w:ascii="Times New Roman" w:hAnsi="Times New Roman"/>
                <w:sz w:val="24"/>
                <w:szCs w:val="24"/>
              </w:rPr>
              <w:t>Agnieszka Oganiaczyk</w:t>
            </w:r>
          </w:p>
        </w:tc>
      </w:tr>
      <w:tr w:rsidR="006207E7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E7" w:rsidRDefault="007D01DE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6207E7">
              <w:rPr>
                <w:rFonts w:ascii="Times New Roman" w:hAnsi="Times New Roman"/>
                <w:sz w:val="24"/>
                <w:szCs w:val="24"/>
              </w:rPr>
              <w:t>IDp</w:t>
            </w:r>
            <w:proofErr w:type="spellEnd"/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E7" w:rsidRDefault="006207E7" w:rsidP="00830B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Michał Lesiak</w:t>
            </w:r>
          </w:p>
        </w:tc>
      </w:tr>
      <w:tr w:rsidR="006207E7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7D01DE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6207E7">
              <w:rPr>
                <w:rFonts w:ascii="Times New Roman" w:hAnsi="Times New Roman"/>
                <w:sz w:val="24"/>
                <w:szCs w:val="24"/>
              </w:rPr>
              <w:t>IIA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6207E7" w:rsidP="00830B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Dorota Tomala</w:t>
            </w:r>
          </w:p>
        </w:tc>
      </w:tr>
      <w:tr w:rsidR="006207E7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7D01DE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6207E7">
              <w:rPr>
                <w:rFonts w:ascii="Times New Roman" w:hAnsi="Times New Roman"/>
                <w:sz w:val="24"/>
                <w:szCs w:val="24"/>
              </w:rPr>
              <w:t>IIB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6207E7" w:rsidP="00830B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Beata Garczyńska</w:t>
            </w:r>
          </w:p>
        </w:tc>
      </w:tr>
      <w:tr w:rsidR="006207E7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7D01DE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6207E7">
              <w:rPr>
                <w:rFonts w:ascii="Times New Roman" w:hAnsi="Times New Roman"/>
                <w:sz w:val="24"/>
                <w:szCs w:val="24"/>
              </w:rPr>
              <w:t>IIC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6207E7" w:rsidP="004A75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Jolanta Kupis</w:t>
            </w:r>
          </w:p>
        </w:tc>
      </w:tr>
      <w:tr w:rsidR="006207E7" w:rsidTr="006207E7">
        <w:trPr>
          <w:trHeight w:val="6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7D01DE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6207E7">
              <w:rPr>
                <w:rFonts w:ascii="Times New Roman" w:hAnsi="Times New Roman"/>
                <w:sz w:val="24"/>
                <w:szCs w:val="24"/>
              </w:rPr>
              <w:t>IID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6207E7" w:rsidP="00830B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Natalia Stańczyk</w:t>
            </w:r>
          </w:p>
        </w:tc>
      </w:tr>
      <w:tr w:rsidR="006207E7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7D01DE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6207E7">
              <w:rPr>
                <w:rFonts w:ascii="Times New Roman" w:hAnsi="Times New Roman"/>
                <w:sz w:val="24"/>
                <w:szCs w:val="24"/>
              </w:rPr>
              <w:t>IIE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6207E7" w:rsidP="007D01D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</w:t>
            </w:r>
            <w:r w:rsidR="007D01DE">
              <w:rPr>
                <w:rFonts w:ascii="Times New Roman" w:hAnsi="Times New Roman"/>
                <w:sz w:val="24"/>
                <w:szCs w:val="24"/>
              </w:rPr>
              <w:t>Beata Wojciechowska</w:t>
            </w:r>
          </w:p>
        </w:tc>
      </w:tr>
    </w:tbl>
    <w:p w:rsidR="002E18BF" w:rsidRDefault="002E18BF"/>
    <w:sectPr w:rsidR="002E18BF" w:rsidSect="002E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1C19"/>
    <w:rsid w:val="000E2CC8"/>
    <w:rsid w:val="00207A84"/>
    <w:rsid w:val="00212A7F"/>
    <w:rsid w:val="002519DA"/>
    <w:rsid w:val="002B2CF2"/>
    <w:rsid w:val="002E18BF"/>
    <w:rsid w:val="003924E9"/>
    <w:rsid w:val="004A751E"/>
    <w:rsid w:val="005B4915"/>
    <w:rsid w:val="005C1C19"/>
    <w:rsid w:val="006207E7"/>
    <w:rsid w:val="007D01DE"/>
    <w:rsid w:val="00810FBB"/>
    <w:rsid w:val="00830BBE"/>
    <w:rsid w:val="008A4450"/>
    <w:rsid w:val="00C153EC"/>
    <w:rsid w:val="00DF1DA7"/>
    <w:rsid w:val="00F81F03"/>
    <w:rsid w:val="00FD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8DEE"/>
  <w15:docId w15:val="{ECEDC37B-3CA4-47C5-B640-A14F02F8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C1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8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3LO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3LO</dc:creator>
  <cp:keywords/>
  <dc:description/>
  <cp:lastModifiedBy>Hewlett-Packard Company</cp:lastModifiedBy>
  <cp:revision>19</cp:revision>
  <dcterms:created xsi:type="dcterms:W3CDTF">2012-03-19T12:24:00Z</dcterms:created>
  <dcterms:modified xsi:type="dcterms:W3CDTF">2021-03-11T08:37:00Z</dcterms:modified>
</cp:coreProperties>
</file>